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01813" w14:textId="77777777" w:rsidR="00935DDA" w:rsidRPr="00E82CE3" w:rsidRDefault="00935DDA" w:rsidP="00935DDA">
      <w:pPr>
        <w:tabs>
          <w:tab w:val="right" w:pos="10466"/>
        </w:tabs>
        <w:spacing w:line="260" w:lineRule="exact"/>
        <w:ind w:right="426"/>
        <w:jc w:val="right"/>
        <w:rPr>
          <w:rFonts w:asciiTheme="majorEastAsia" w:eastAsiaTheme="majorEastAsia" w:hAnsiTheme="majorEastAsia"/>
          <w:sz w:val="22"/>
        </w:rPr>
      </w:pPr>
      <w:r w:rsidRPr="00E82CE3">
        <w:rPr>
          <w:rFonts w:asciiTheme="majorEastAsia" w:eastAsiaTheme="majorEastAsia" w:hAnsiTheme="majorEastAsia"/>
          <w:sz w:val="22"/>
        </w:rPr>
        <w:t>報告日：</w:t>
      </w:r>
      <w:r w:rsidRPr="00E82CE3">
        <w:rPr>
          <w:rFonts w:asciiTheme="minorEastAsia" w:hAnsiTheme="minorEastAsia"/>
          <w:sz w:val="22"/>
        </w:rPr>
        <w:t xml:space="preserve">　　　</w:t>
      </w:r>
      <w:r w:rsidRPr="00E82CE3">
        <w:rPr>
          <w:rFonts w:asciiTheme="majorEastAsia" w:eastAsiaTheme="majorEastAsia" w:hAnsiTheme="majorEastAsia"/>
          <w:kern w:val="0"/>
          <w:sz w:val="22"/>
        </w:rPr>
        <w:t>年</w:t>
      </w:r>
      <w:r w:rsidRPr="00E82CE3">
        <w:rPr>
          <w:rFonts w:asciiTheme="minorEastAsia" w:hAnsiTheme="minorEastAsia"/>
          <w:kern w:val="0"/>
          <w:sz w:val="22"/>
        </w:rPr>
        <w:t xml:space="preserve">　　</w:t>
      </w:r>
      <w:r w:rsidRPr="00E82CE3">
        <w:rPr>
          <w:rFonts w:asciiTheme="majorEastAsia" w:eastAsiaTheme="majorEastAsia" w:hAnsiTheme="majorEastAsia"/>
          <w:kern w:val="0"/>
          <w:sz w:val="22"/>
        </w:rPr>
        <w:t>月</w:t>
      </w:r>
      <w:r w:rsidRPr="00E82CE3">
        <w:rPr>
          <w:rFonts w:asciiTheme="minorEastAsia" w:hAnsiTheme="minorEastAsia"/>
          <w:kern w:val="0"/>
          <w:sz w:val="22"/>
        </w:rPr>
        <w:t xml:space="preserve">　　</w:t>
      </w:r>
      <w:r w:rsidRPr="00E82CE3">
        <w:rPr>
          <w:rFonts w:asciiTheme="majorEastAsia" w:eastAsiaTheme="majorEastAsia" w:hAnsiTheme="majorEastAsia"/>
          <w:kern w:val="0"/>
          <w:sz w:val="22"/>
        </w:rPr>
        <w:t>日</w:t>
      </w:r>
    </w:p>
    <w:p w14:paraId="72E88BA2" w14:textId="77777777" w:rsidR="00935DDA" w:rsidRPr="002D3B60" w:rsidRDefault="00935DDA" w:rsidP="00935DDA">
      <w:pPr>
        <w:snapToGrid w:val="0"/>
        <w:spacing w:beforeLines="50" w:before="145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2D3B60">
        <w:rPr>
          <w:rFonts w:asciiTheme="majorEastAsia" w:eastAsiaTheme="majorEastAsia" w:hAnsiTheme="majorEastAsia"/>
          <w:b/>
          <w:sz w:val="28"/>
          <w:szCs w:val="28"/>
        </w:rPr>
        <w:t>服薬情報提供書（トレーシングレポート）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【睡眠導入剤・抗うつ薬・抗不安薬】</w:t>
      </w:r>
    </w:p>
    <w:p w14:paraId="5E41B3EB" w14:textId="77777777" w:rsidR="00935DDA" w:rsidRPr="00EC42D3" w:rsidRDefault="00935DDA" w:rsidP="00935DDA">
      <w:pPr>
        <w:spacing w:line="320" w:lineRule="exact"/>
        <w:ind w:left="999" w:hangingChars="472" w:hanging="999"/>
        <w:jc w:val="center"/>
        <w:rPr>
          <w:rFonts w:asciiTheme="majorEastAsia" w:eastAsiaTheme="majorEastAsia" w:hAnsiTheme="majorEastAsia"/>
          <w:sz w:val="22"/>
        </w:rPr>
      </w:pPr>
      <w:r w:rsidRPr="00EC42D3">
        <w:rPr>
          <w:rFonts w:asciiTheme="majorEastAsia" w:eastAsiaTheme="majorEastAsia" w:hAnsiTheme="majorEastAsia" w:hint="eastAsia"/>
          <w:sz w:val="22"/>
        </w:rPr>
        <w:t>＜注意＞本書は、疑義照会ではありません。</w:t>
      </w:r>
    </w:p>
    <w:p w14:paraId="19A03822" w14:textId="77777777" w:rsidR="00935DDA" w:rsidRDefault="00935DDA" w:rsidP="00935DDA">
      <w:pPr>
        <w:spacing w:line="320" w:lineRule="exact"/>
        <w:ind w:left="1003" w:hangingChars="472" w:hanging="1003"/>
        <w:rPr>
          <w:rFonts w:asciiTheme="majorEastAsia" w:eastAsiaTheme="majorEastAsia" w:hAnsiTheme="majorEastAsia"/>
          <w:b/>
          <w:sz w:val="22"/>
        </w:rPr>
      </w:pPr>
    </w:p>
    <w:p w14:paraId="32962A33" w14:textId="77777777" w:rsidR="00935DDA" w:rsidRDefault="00935DDA" w:rsidP="00935DDA">
      <w:pPr>
        <w:spacing w:line="320" w:lineRule="exact"/>
        <w:ind w:left="1003" w:hangingChars="472" w:hanging="1003"/>
        <w:jc w:val="center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処方医：</w:t>
      </w:r>
      <w:r w:rsidRPr="00E419E8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　　　　　</w:t>
      </w:r>
      <w:r>
        <w:rPr>
          <w:rFonts w:asciiTheme="majorEastAsia" w:eastAsiaTheme="majorEastAsia" w:hAnsiTheme="majorEastAsia" w:hint="eastAsia"/>
          <w:b/>
          <w:sz w:val="22"/>
        </w:rPr>
        <w:t xml:space="preserve">科　　</w:t>
      </w:r>
      <w:r w:rsidRPr="00E419E8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　　　　　　　　　　　　　　</w:t>
      </w:r>
      <w:r>
        <w:rPr>
          <w:rFonts w:asciiTheme="majorEastAsia" w:eastAsiaTheme="majorEastAsia" w:hAnsiTheme="majorEastAsia" w:hint="eastAsia"/>
          <w:b/>
          <w:sz w:val="22"/>
        </w:rPr>
        <w:t>先生　御机下</w:t>
      </w:r>
    </w:p>
    <w:p w14:paraId="45DDA2B2" w14:textId="77777777" w:rsidR="00935DDA" w:rsidRPr="008E36D4" w:rsidRDefault="00935DDA" w:rsidP="00935DDA">
      <w:pPr>
        <w:spacing w:line="320" w:lineRule="exact"/>
        <w:ind w:left="1003" w:hangingChars="472" w:hanging="1003"/>
        <w:rPr>
          <w:rFonts w:asciiTheme="majorEastAsia" w:eastAsiaTheme="majorEastAsia" w:hAnsiTheme="majorEastAsia"/>
          <w:b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2"/>
        <w:gridCol w:w="5350"/>
      </w:tblGrid>
      <w:tr w:rsidR="00935DDA" w:rsidRPr="002D3B60" w14:paraId="1F83F443" w14:textId="77777777" w:rsidTr="00935DDA">
        <w:trPr>
          <w:trHeight w:val="1035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</w:tcBorders>
          </w:tcPr>
          <w:p w14:paraId="62B75B08" w14:textId="77777777" w:rsidR="00935DDA" w:rsidRPr="00775275" w:rsidRDefault="00935DDA" w:rsidP="00935DD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処方日</w:t>
            </w:r>
            <w:r w:rsidRPr="002D3B60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Pr="00775275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2D3B60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Pr="00775275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2D3B60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Pr="00775275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2D3B60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  <w:p w14:paraId="2F2C2FFA" w14:textId="77777777" w:rsidR="00935DDA" w:rsidRPr="002D3B60" w:rsidRDefault="00935DDA" w:rsidP="00935DDA">
            <w:pPr>
              <w:rPr>
                <w:rFonts w:asciiTheme="majorEastAsia" w:eastAsiaTheme="majorEastAsia" w:hAnsiTheme="majorEastAsia"/>
                <w:szCs w:val="21"/>
              </w:rPr>
            </w:pPr>
            <w:r w:rsidRPr="002D3B60">
              <w:rPr>
                <w:rFonts w:asciiTheme="majorEastAsia" w:eastAsiaTheme="majorEastAsia" w:hAnsiTheme="majorEastAsia"/>
                <w:szCs w:val="21"/>
              </w:rPr>
              <w:t>患者名：</w:t>
            </w:r>
            <w:r w:rsidRPr="00775275">
              <w:rPr>
                <w:rFonts w:asciiTheme="minorEastAsia" w:hAnsiTheme="minorEastAsia" w:hint="eastAsia"/>
                <w:szCs w:val="21"/>
              </w:rPr>
              <w:t xml:space="preserve">　　　　　　　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（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男・女 ）</w:t>
            </w:r>
          </w:p>
          <w:p w14:paraId="4D395D24" w14:textId="77777777" w:rsidR="00935DDA" w:rsidRPr="002D3B60" w:rsidRDefault="00935DDA" w:rsidP="00935DDA">
            <w:pPr>
              <w:wordWrap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3B60"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Pr="00775275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2D3B60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Pr="00775275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2D3B60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Pr="00775275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2D3B60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  <w:tc>
          <w:tcPr>
            <w:tcW w:w="535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CB70752" w14:textId="77777777" w:rsidR="00935DDA" w:rsidRDefault="00935DDA" w:rsidP="00935DDA">
            <w:pPr>
              <w:rPr>
                <w:rFonts w:asciiTheme="majorEastAsia" w:eastAsiaTheme="majorEastAsia" w:hAnsiTheme="majorEastAsia"/>
                <w:szCs w:val="21"/>
              </w:rPr>
            </w:pPr>
            <w:r w:rsidRPr="002D3B60">
              <w:rPr>
                <w:rFonts w:asciiTheme="majorEastAsia" w:eastAsiaTheme="majorEastAsia" w:hAnsiTheme="majorEastAsia"/>
                <w:szCs w:val="21"/>
              </w:rPr>
              <w:t>保険薬局　名称・所在地</w:t>
            </w:r>
          </w:p>
          <w:p w14:paraId="04A09515" w14:textId="77777777" w:rsidR="00935DDA" w:rsidRPr="00775275" w:rsidRDefault="00935DDA" w:rsidP="00935DD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935DDA" w:rsidRPr="002D3B60" w14:paraId="4067F160" w14:textId="77777777" w:rsidTr="00935DDA">
        <w:trPr>
          <w:trHeight w:val="290"/>
        </w:trPr>
        <w:tc>
          <w:tcPr>
            <w:tcW w:w="5098" w:type="dxa"/>
            <w:vMerge w:val="restart"/>
            <w:tcBorders>
              <w:left w:val="single" w:sz="18" w:space="0" w:color="auto"/>
            </w:tcBorders>
          </w:tcPr>
          <w:p w14:paraId="243E7992" w14:textId="77777777" w:rsidR="00935DDA" w:rsidRDefault="00935DDA" w:rsidP="00935DDA">
            <w:pPr>
              <w:rPr>
                <w:rFonts w:asciiTheme="majorEastAsia" w:eastAsiaTheme="majorEastAsia" w:hAnsiTheme="majorEastAsia"/>
                <w:szCs w:val="21"/>
              </w:rPr>
            </w:pPr>
            <w:r w:rsidRPr="00BA5096">
              <w:rPr>
                <w:rFonts w:asciiTheme="majorEastAsia" w:eastAsiaTheme="majorEastAsia" w:hAnsiTheme="majorEastAsia" w:hint="eastAsia"/>
                <w:szCs w:val="21"/>
              </w:rPr>
              <w:t>この情報を伝えることに対して患者の同意を</w:t>
            </w:r>
          </w:p>
          <w:p w14:paraId="0BCA979B" w14:textId="77777777" w:rsidR="00935DDA" w:rsidRDefault="00935DDA" w:rsidP="00935DDA">
            <w:pPr>
              <w:spacing w:line="280" w:lineRule="exact"/>
              <w:ind w:firstLineChars="100" w:firstLine="202"/>
              <w:rPr>
                <w:rFonts w:asciiTheme="majorEastAsia" w:eastAsiaTheme="majorEastAsia" w:hAnsiTheme="majorEastAsia"/>
                <w:szCs w:val="21"/>
              </w:rPr>
            </w:pPr>
            <w:r w:rsidRPr="00BA5096">
              <w:rPr>
                <w:rFonts w:asciiTheme="majorEastAsia" w:eastAsiaTheme="majorEastAsia" w:hAnsiTheme="majorEastAsia" w:hint="eastAsia"/>
                <w:szCs w:val="21"/>
              </w:rPr>
              <w:t>□ 得た　　□ 得ていない</w:t>
            </w:r>
          </w:p>
          <w:p w14:paraId="7626C64F" w14:textId="77777777" w:rsidR="00935DDA" w:rsidRPr="002D3B60" w:rsidRDefault="00935DDA" w:rsidP="00935DDA">
            <w:pPr>
              <w:spacing w:line="280" w:lineRule="exact"/>
              <w:ind w:leftChars="100" w:left="404" w:hangingChars="100" w:hanging="202"/>
              <w:rPr>
                <w:rFonts w:asciiTheme="majorEastAsia" w:eastAsiaTheme="majorEastAsia" w:hAnsiTheme="majorEastAsia"/>
                <w:szCs w:val="21"/>
              </w:rPr>
            </w:pPr>
            <w:r w:rsidRPr="00BA5096">
              <w:rPr>
                <w:rFonts w:asciiTheme="majorEastAsia" w:eastAsiaTheme="majorEastAsia" w:hAnsiTheme="majorEastAsia" w:hint="eastAsia"/>
                <w:szCs w:val="21"/>
              </w:rPr>
              <w:t>□ 患者は主治医への報告を拒否していますが、治療上重要だと思われますので報告いたします</w:t>
            </w:r>
          </w:p>
        </w:tc>
        <w:tc>
          <w:tcPr>
            <w:tcW w:w="5358" w:type="dxa"/>
            <w:vMerge/>
            <w:tcBorders>
              <w:right w:val="single" w:sz="18" w:space="0" w:color="auto"/>
            </w:tcBorders>
          </w:tcPr>
          <w:p w14:paraId="4892BCF5" w14:textId="77777777" w:rsidR="00935DDA" w:rsidRPr="002D3B60" w:rsidRDefault="00935DDA" w:rsidP="00935DDA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35DDA" w:rsidRPr="002D3B60" w14:paraId="6A732373" w14:textId="77777777" w:rsidTr="00935DDA">
        <w:tc>
          <w:tcPr>
            <w:tcW w:w="5098" w:type="dxa"/>
            <w:vMerge/>
            <w:tcBorders>
              <w:left w:val="single" w:sz="18" w:space="0" w:color="auto"/>
            </w:tcBorders>
          </w:tcPr>
          <w:p w14:paraId="6EA3B8B4" w14:textId="77777777" w:rsidR="00935DDA" w:rsidRPr="002D3B60" w:rsidRDefault="00935DDA" w:rsidP="00935DD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19F1C083" w14:textId="77777777" w:rsidR="00935DDA" w:rsidRPr="002D3B60" w:rsidRDefault="00935DDA" w:rsidP="00935DDA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Cs w:val="21"/>
              </w:rPr>
            </w:pPr>
            <w:r w:rsidRPr="002D3B60">
              <w:rPr>
                <w:rFonts w:asciiTheme="majorEastAsia" w:eastAsiaTheme="majorEastAsia" w:hAnsiTheme="majorEastAsia"/>
                <w:szCs w:val="21"/>
              </w:rPr>
              <w:t>電話番号：</w:t>
            </w:r>
            <w:r w:rsidRPr="00775275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935DDA" w:rsidRPr="002D3B60" w14:paraId="752113DC" w14:textId="77777777" w:rsidTr="00935DDA">
        <w:trPr>
          <w:trHeight w:val="300"/>
        </w:trPr>
        <w:tc>
          <w:tcPr>
            <w:tcW w:w="5098" w:type="dxa"/>
            <w:vMerge/>
            <w:tcBorders>
              <w:left w:val="single" w:sz="18" w:space="0" w:color="auto"/>
            </w:tcBorders>
          </w:tcPr>
          <w:p w14:paraId="5E23E604" w14:textId="77777777" w:rsidR="00935DDA" w:rsidRPr="002D3B60" w:rsidRDefault="00935DDA" w:rsidP="00935DD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223C0F3B" w14:textId="77777777" w:rsidR="00935DDA" w:rsidRPr="002D3B60" w:rsidRDefault="00935DDA" w:rsidP="00935DDA">
            <w:pPr>
              <w:rPr>
                <w:rFonts w:asciiTheme="majorEastAsia" w:eastAsiaTheme="majorEastAsia" w:hAnsiTheme="majorEastAsia"/>
                <w:szCs w:val="21"/>
              </w:rPr>
            </w:pPr>
            <w:r w:rsidRPr="002D3B60">
              <w:rPr>
                <w:rFonts w:asciiTheme="majorEastAsia" w:eastAsiaTheme="majorEastAsia" w:hAnsiTheme="majorEastAsia"/>
                <w:szCs w:val="21"/>
              </w:rPr>
              <w:t>FAX番号：</w:t>
            </w:r>
            <w:r w:rsidRPr="00775275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935DDA" w:rsidRPr="002D3B60" w14:paraId="5F95E46E" w14:textId="77777777" w:rsidTr="00935DDA">
        <w:trPr>
          <w:trHeight w:val="391"/>
        </w:trPr>
        <w:tc>
          <w:tcPr>
            <w:tcW w:w="509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103DF6D" w14:textId="77777777" w:rsidR="00935DDA" w:rsidRPr="002D3B60" w:rsidRDefault="00935DDA" w:rsidP="00935DD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35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C9F1FDA" w14:textId="77777777" w:rsidR="00935DDA" w:rsidRPr="00BD2238" w:rsidRDefault="00935DDA" w:rsidP="00935DDA">
            <w:pPr>
              <w:rPr>
                <w:rFonts w:asciiTheme="majorEastAsia" w:eastAsiaTheme="majorEastAsia" w:hAnsiTheme="majorEastAsia"/>
                <w:szCs w:val="21"/>
              </w:rPr>
            </w:pPr>
            <w:r w:rsidRPr="002D3B60">
              <w:rPr>
                <w:rFonts w:asciiTheme="majorEastAsia" w:eastAsiaTheme="majorEastAsia" w:hAnsiTheme="majorEastAsia"/>
                <w:szCs w:val="21"/>
              </w:rPr>
              <w:t>担当薬剤</w:t>
            </w:r>
            <w:r w:rsidRPr="002D3B60">
              <w:rPr>
                <w:rFonts w:asciiTheme="majorEastAsia" w:eastAsiaTheme="majorEastAsia" w:hAnsiTheme="majorEastAsia" w:hint="eastAsia"/>
                <w:kern w:val="0"/>
                <w:szCs w:val="21"/>
              </w:rPr>
              <w:t>師</w:t>
            </w:r>
            <w:r w:rsidRPr="002D3B60">
              <w:rPr>
                <w:rFonts w:asciiTheme="majorEastAsia" w:eastAsiaTheme="majorEastAsia" w:hAnsiTheme="majorEastAsia"/>
                <w:szCs w:val="21"/>
              </w:rPr>
              <w:t>名：</w:t>
            </w:r>
            <w:r w:rsidRPr="00775275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</w:tbl>
    <w:p w14:paraId="146941EE" w14:textId="77777777" w:rsidR="00935DDA" w:rsidRDefault="00935DDA" w:rsidP="00935DDA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14:paraId="25130581" w14:textId="0575865C" w:rsidR="00935DDA" w:rsidRDefault="00935DDA" w:rsidP="00935DDA">
      <w:pPr>
        <w:spacing w:line="280" w:lineRule="exact"/>
        <w:ind w:firstLineChars="100" w:firstLine="202"/>
        <w:rPr>
          <w:rFonts w:asciiTheme="majorEastAsia" w:eastAsiaTheme="majorEastAsia" w:hAnsiTheme="majorEastAsia"/>
          <w:szCs w:val="21"/>
        </w:rPr>
      </w:pPr>
      <w:r w:rsidRPr="008E36D4">
        <w:rPr>
          <w:rFonts w:asciiTheme="majorEastAsia" w:eastAsiaTheme="majorEastAsia" w:hAnsiTheme="majorEastAsia"/>
          <w:szCs w:val="21"/>
        </w:rPr>
        <w:t>処方せんに基づき調剤を行い、薬剤交付いたしました。</w:t>
      </w:r>
      <w:r>
        <w:rPr>
          <w:rFonts w:asciiTheme="majorEastAsia" w:eastAsiaTheme="majorEastAsia" w:hAnsiTheme="majorEastAsia" w:hint="eastAsia"/>
          <w:szCs w:val="21"/>
        </w:rPr>
        <w:t>以下の内容について、（□ 報告　□ 報告＋提案）いたします。</w:t>
      </w:r>
      <w:r w:rsidRPr="008E36D4">
        <w:rPr>
          <w:rFonts w:asciiTheme="majorEastAsia" w:eastAsiaTheme="majorEastAsia" w:hAnsiTheme="majorEastAsia" w:hint="eastAsia"/>
          <w:szCs w:val="21"/>
        </w:rPr>
        <w:t>ご高配賜りますようお願い申し上げます。</w:t>
      </w:r>
    </w:p>
    <w:tbl>
      <w:tblPr>
        <w:tblStyle w:val="a7"/>
        <w:tblpPr w:leftFromText="142" w:rightFromText="142" w:vertAnchor="text" w:horzAnchor="margin" w:tblpXSpec="center" w:tblpY="126"/>
        <w:tblW w:w="10475" w:type="dxa"/>
        <w:tblLook w:val="04A0" w:firstRow="1" w:lastRow="0" w:firstColumn="1" w:lastColumn="0" w:noHBand="0" w:noVBand="1"/>
      </w:tblPr>
      <w:tblGrid>
        <w:gridCol w:w="552"/>
        <w:gridCol w:w="1985"/>
        <w:gridCol w:w="567"/>
        <w:gridCol w:w="2126"/>
        <w:gridCol w:w="567"/>
        <w:gridCol w:w="1985"/>
        <w:gridCol w:w="567"/>
        <w:gridCol w:w="2126"/>
      </w:tblGrid>
      <w:tr w:rsidR="00935DDA" w:rsidRPr="00D43304" w14:paraId="1AD715E6" w14:textId="77777777" w:rsidTr="00935DDA">
        <w:trPr>
          <w:trHeight w:val="353"/>
        </w:trPr>
        <w:tc>
          <w:tcPr>
            <w:tcW w:w="1047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14:paraId="65C6E89F" w14:textId="77777777" w:rsidR="00935DDA" w:rsidRPr="00D43304" w:rsidRDefault="00935DDA" w:rsidP="00935DDA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43304">
              <w:rPr>
                <w:rFonts w:asciiTheme="majorEastAsia" w:eastAsiaTheme="majorEastAsia" w:hAnsiTheme="majorEastAsia" w:hint="eastAsia"/>
                <w:szCs w:val="21"/>
              </w:rPr>
              <w:t>□ 服薬状況に関すること</w:t>
            </w:r>
          </w:p>
        </w:tc>
      </w:tr>
      <w:tr w:rsidR="00935DDA" w:rsidRPr="00D43304" w14:paraId="04605BAB" w14:textId="77777777" w:rsidTr="00935DDA">
        <w:trPr>
          <w:trHeight w:val="353"/>
        </w:trPr>
        <w:tc>
          <w:tcPr>
            <w:tcW w:w="10475" w:type="dxa"/>
            <w:gridSpan w:val="8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486FCEE1" w14:textId="77777777" w:rsidR="00935DDA" w:rsidRPr="00D43304" w:rsidRDefault="00935DDA" w:rsidP="00935DDA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43304">
              <w:rPr>
                <w:rFonts w:asciiTheme="majorEastAsia" w:eastAsiaTheme="majorEastAsia" w:hAnsiTheme="majorEastAsia" w:hint="eastAsia"/>
                <w:szCs w:val="21"/>
              </w:rPr>
              <w:t xml:space="preserve">　⇒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D43304">
              <w:rPr>
                <w:rFonts w:asciiTheme="majorEastAsia" w:eastAsiaTheme="majorEastAsia" w:hAnsiTheme="majorEastAsia" w:hint="eastAsia"/>
                <w:szCs w:val="21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飲み忘れ　　　</w:t>
            </w:r>
            <w:r w:rsidRPr="00D43304">
              <w:rPr>
                <w:rFonts w:asciiTheme="majorEastAsia" w:eastAsiaTheme="majorEastAsia" w:hAnsiTheme="majorEastAsia" w:hint="eastAsia"/>
                <w:szCs w:val="21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過量服用　　　</w:t>
            </w:r>
            <w:r w:rsidRPr="00D43304">
              <w:rPr>
                <w:rFonts w:asciiTheme="majorEastAsia" w:eastAsiaTheme="majorEastAsia" w:hAnsiTheme="majorEastAsia" w:hint="eastAsia"/>
                <w:szCs w:val="21"/>
              </w:rPr>
              <w:t>□ 自己調節</w:t>
            </w:r>
          </w:p>
        </w:tc>
      </w:tr>
      <w:tr w:rsidR="00935DDA" w:rsidRPr="00D43304" w14:paraId="1FAE5F77" w14:textId="77777777" w:rsidTr="00935DDA">
        <w:trPr>
          <w:trHeight w:val="353"/>
        </w:trPr>
        <w:tc>
          <w:tcPr>
            <w:tcW w:w="10475" w:type="dxa"/>
            <w:gridSpan w:val="8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7FA95EFF" w14:textId="77777777" w:rsidR="00935DDA" w:rsidRPr="00D43304" w:rsidRDefault="00935DDA" w:rsidP="00935DDA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43304">
              <w:rPr>
                <w:rFonts w:asciiTheme="majorEastAsia" w:eastAsiaTheme="majorEastAsia" w:hAnsiTheme="majorEastAsia" w:hint="eastAsia"/>
                <w:szCs w:val="21"/>
              </w:rPr>
              <w:t>□ 残薬調整に関すること</w:t>
            </w:r>
          </w:p>
        </w:tc>
      </w:tr>
      <w:tr w:rsidR="00935DDA" w:rsidRPr="00D43304" w14:paraId="7B556698" w14:textId="77777777" w:rsidTr="00935DDA">
        <w:trPr>
          <w:trHeight w:val="353"/>
        </w:trPr>
        <w:tc>
          <w:tcPr>
            <w:tcW w:w="1047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7F911166" w14:textId="77777777" w:rsidR="00935DDA" w:rsidRPr="00D43304" w:rsidRDefault="00935DDA" w:rsidP="00935DDA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43304">
              <w:rPr>
                <w:rFonts w:asciiTheme="majorEastAsia" w:eastAsiaTheme="majorEastAsia" w:hAnsiTheme="majorEastAsia" w:hint="eastAsia"/>
                <w:szCs w:val="21"/>
              </w:rPr>
              <w:t xml:space="preserve">□ 処方内容に関すること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D43304">
              <w:rPr>
                <w:rFonts w:asciiTheme="majorEastAsia" w:eastAsiaTheme="majorEastAsia" w:hAnsiTheme="majorEastAsia" w:hint="eastAsia"/>
                <w:szCs w:val="21"/>
              </w:rPr>
              <w:t xml:space="preserve">　□ 調剤方法に関すること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D43304">
              <w:rPr>
                <w:rFonts w:asciiTheme="majorEastAsia" w:eastAsiaTheme="majorEastAsia" w:hAnsiTheme="majorEastAsia" w:hint="eastAsia"/>
                <w:szCs w:val="21"/>
              </w:rPr>
              <w:t xml:space="preserve">　□ 併用薬剤に関すること</w:t>
            </w:r>
          </w:p>
        </w:tc>
      </w:tr>
      <w:tr w:rsidR="00935DDA" w:rsidRPr="00AF1E9C" w14:paraId="42046D5D" w14:textId="77777777" w:rsidTr="00935DDA">
        <w:trPr>
          <w:trHeight w:val="353"/>
        </w:trPr>
        <w:tc>
          <w:tcPr>
            <w:tcW w:w="10475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hideMark/>
          </w:tcPr>
          <w:p w14:paraId="164DCED5" w14:textId="77777777" w:rsidR="00935DDA" w:rsidRPr="00D43304" w:rsidRDefault="00935DDA" w:rsidP="00935DDA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43304">
              <w:rPr>
                <w:rFonts w:asciiTheme="majorEastAsia" w:eastAsiaTheme="majorEastAsia" w:hAnsiTheme="majorEastAsia" w:hint="eastAsia"/>
                <w:szCs w:val="21"/>
              </w:rPr>
              <w:t>□ 症状・有害事象（副作用）に関すること</w:t>
            </w:r>
          </w:p>
        </w:tc>
      </w:tr>
      <w:tr w:rsidR="004B2023" w:rsidRPr="00D43304" w14:paraId="4BD37373" w14:textId="77777777" w:rsidTr="004B2023">
        <w:trPr>
          <w:trHeight w:val="353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hideMark/>
          </w:tcPr>
          <w:p w14:paraId="3EE4542A" w14:textId="77777777" w:rsidR="004B2023" w:rsidRPr="00D43304" w:rsidRDefault="004B2023" w:rsidP="004B202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43304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7D9EC1" w14:textId="77777777" w:rsidR="004B2023" w:rsidRPr="00D43304" w:rsidRDefault="004B2023" w:rsidP="00935DDA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43304">
              <w:rPr>
                <w:rFonts w:asciiTheme="majorEastAsia" w:eastAsiaTheme="majorEastAsia" w:hAnsiTheme="majorEastAsia" w:hint="eastAsia"/>
                <w:szCs w:val="21"/>
              </w:rPr>
              <w:t>① ふらつき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404799" w14:textId="77777777" w:rsidR="004B2023" w:rsidRPr="00D43304" w:rsidRDefault="004B2023" w:rsidP="004B202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43304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07B197" w14:textId="0C3AA561" w:rsidR="004B2023" w:rsidRPr="00D43304" w:rsidRDefault="004B2023" w:rsidP="00935DDA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43304">
              <w:rPr>
                <w:rFonts w:asciiTheme="majorEastAsia" w:eastAsiaTheme="majorEastAsia" w:hAnsiTheme="majorEastAsia" w:hint="eastAsia"/>
                <w:szCs w:val="21"/>
              </w:rPr>
              <w:t>⑨ 食欲減退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34D51C" w14:textId="77777777" w:rsidR="004B2023" w:rsidRPr="00D43304" w:rsidRDefault="004B2023" w:rsidP="004B202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43304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E0522F" w14:textId="632C1022" w:rsidR="004B2023" w:rsidRPr="00D43304" w:rsidRDefault="004B2023" w:rsidP="00935DDA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43304">
              <w:rPr>
                <w:rFonts w:asciiTheme="majorEastAsia" w:eastAsiaTheme="majorEastAsia" w:hAnsiTheme="majorEastAsia" w:hint="eastAsia"/>
                <w:szCs w:val="21"/>
              </w:rPr>
              <w:t>⑰ 発汗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BDCC10" w14:textId="77777777" w:rsidR="004B2023" w:rsidRPr="00D43304" w:rsidRDefault="004B2023" w:rsidP="004B202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43304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hideMark/>
          </w:tcPr>
          <w:p w14:paraId="32719E52" w14:textId="641B8AD3" w:rsidR="004B2023" w:rsidRPr="00D43304" w:rsidRDefault="004B2023" w:rsidP="00935DDA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43304">
              <w:rPr>
                <w:rFonts w:asciiTheme="majorEastAsia" w:eastAsiaTheme="majorEastAsia" w:hAnsiTheme="majorEastAsia" w:hint="eastAsia"/>
                <w:szCs w:val="21"/>
              </w:rPr>
              <w:t>㉕ 集中力低下</w:t>
            </w:r>
          </w:p>
        </w:tc>
      </w:tr>
      <w:tr w:rsidR="004B2023" w:rsidRPr="00D43304" w14:paraId="676C94B5" w14:textId="77777777" w:rsidTr="004B2023">
        <w:trPr>
          <w:trHeight w:val="353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hideMark/>
          </w:tcPr>
          <w:p w14:paraId="0A00DD72" w14:textId="77777777" w:rsidR="004B2023" w:rsidRPr="00D43304" w:rsidRDefault="004B2023" w:rsidP="004B202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43304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3C09A5" w14:textId="77777777" w:rsidR="004B2023" w:rsidRPr="00D43304" w:rsidRDefault="004B2023" w:rsidP="00935DDA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43304">
              <w:rPr>
                <w:rFonts w:asciiTheme="majorEastAsia" w:eastAsiaTheme="majorEastAsia" w:hAnsiTheme="majorEastAsia" w:hint="eastAsia"/>
                <w:szCs w:val="21"/>
              </w:rPr>
              <w:t>② めまい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4AF7BA" w14:textId="77777777" w:rsidR="004B2023" w:rsidRPr="00D43304" w:rsidRDefault="004B2023" w:rsidP="004B202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43304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0E6CEB" w14:textId="00845F9A" w:rsidR="004B2023" w:rsidRPr="00D43304" w:rsidRDefault="004B2023" w:rsidP="00935DDA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43304">
              <w:rPr>
                <w:rFonts w:asciiTheme="majorEastAsia" w:eastAsiaTheme="majorEastAsia" w:hAnsiTheme="majorEastAsia" w:hint="eastAsia"/>
                <w:szCs w:val="21"/>
              </w:rPr>
              <w:t>⑩ 食欲亢進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753EC0" w14:textId="77777777" w:rsidR="004B2023" w:rsidRPr="00D43304" w:rsidRDefault="004B2023" w:rsidP="004B202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43304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F51B3F" w14:textId="14CC5C40" w:rsidR="004B2023" w:rsidRPr="00D43304" w:rsidRDefault="004B2023" w:rsidP="00935DDA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43304">
              <w:rPr>
                <w:rFonts w:asciiTheme="majorEastAsia" w:eastAsiaTheme="majorEastAsia" w:hAnsiTheme="majorEastAsia" w:hint="eastAsia"/>
                <w:szCs w:val="21"/>
              </w:rPr>
              <w:t>⑱ 口渇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233560" w14:textId="77777777" w:rsidR="004B2023" w:rsidRPr="00D43304" w:rsidRDefault="004B2023" w:rsidP="004B202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43304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hideMark/>
          </w:tcPr>
          <w:p w14:paraId="3D43A70E" w14:textId="4E9D62A0" w:rsidR="004B2023" w:rsidRPr="00D43304" w:rsidRDefault="004B2023" w:rsidP="00935DDA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43304">
              <w:rPr>
                <w:rFonts w:asciiTheme="majorEastAsia" w:eastAsiaTheme="majorEastAsia" w:hAnsiTheme="majorEastAsia" w:hint="eastAsia"/>
                <w:szCs w:val="21"/>
              </w:rPr>
              <w:t>㉖ 抑うつ</w:t>
            </w:r>
          </w:p>
        </w:tc>
      </w:tr>
      <w:tr w:rsidR="004B2023" w:rsidRPr="00D43304" w14:paraId="4EFE226D" w14:textId="77777777" w:rsidTr="004B2023">
        <w:trPr>
          <w:trHeight w:val="353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hideMark/>
          </w:tcPr>
          <w:p w14:paraId="4B91CEAD" w14:textId="77777777" w:rsidR="004B2023" w:rsidRPr="00D43304" w:rsidRDefault="004B2023" w:rsidP="004B202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43304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B2A468" w14:textId="77777777" w:rsidR="004B2023" w:rsidRPr="00D43304" w:rsidRDefault="004B2023" w:rsidP="00935DDA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43304">
              <w:rPr>
                <w:rFonts w:asciiTheme="majorEastAsia" w:eastAsiaTheme="majorEastAsia" w:hAnsiTheme="majorEastAsia" w:hint="eastAsia"/>
                <w:szCs w:val="21"/>
              </w:rPr>
              <w:t>③ ふるえ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59F049" w14:textId="77777777" w:rsidR="004B2023" w:rsidRPr="00D43304" w:rsidRDefault="004B2023" w:rsidP="004B202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43304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641DCE" w14:textId="0DCE7F59" w:rsidR="004B2023" w:rsidRPr="00D43304" w:rsidRDefault="004B2023" w:rsidP="00935DDA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43304">
              <w:rPr>
                <w:rFonts w:asciiTheme="majorEastAsia" w:eastAsiaTheme="majorEastAsia" w:hAnsiTheme="majorEastAsia" w:hint="eastAsia"/>
                <w:szCs w:val="21"/>
              </w:rPr>
              <w:t>⑪ 体重減少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D80FED" w14:textId="77777777" w:rsidR="004B2023" w:rsidRPr="00D43304" w:rsidRDefault="004B2023" w:rsidP="004B202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43304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E7B165" w14:textId="340E1A27" w:rsidR="004B2023" w:rsidRPr="00D43304" w:rsidRDefault="004B2023" w:rsidP="00935DDA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43304">
              <w:rPr>
                <w:rFonts w:asciiTheme="majorEastAsia" w:eastAsiaTheme="majorEastAsia" w:hAnsiTheme="majorEastAsia" w:hint="eastAsia"/>
                <w:szCs w:val="21"/>
              </w:rPr>
              <w:t>⑲ 頭痛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8D3DB1" w14:textId="77777777" w:rsidR="004B2023" w:rsidRPr="00D43304" w:rsidRDefault="004B2023" w:rsidP="004B202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43304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hideMark/>
          </w:tcPr>
          <w:p w14:paraId="35606B38" w14:textId="4AB1EAC7" w:rsidR="004B2023" w:rsidRPr="00D43304" w:rsidRDefault="004B2023" w:rsidP="00935DDA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43304">
              <w:rPr>
                <w:rFonts w:asciiTheme="majorEastAsia" w:eastAsiaTheme="majorEastAsia" w:hAnsiTheme="majorEastAsia" w:hint="eastAsia"/>
                <w:szCs w:val="21"/>
              </w:rPr>
              <w:t>㉗ 意欲減退</w:t>
            </w:r>
          </w:p>
        </w:tc>
      </w:tr>
      <w:tr w:rsidR="004B2023" w:rsidRPr="00D43304" w14:paraId="4DD0545A" w14:textId="77777777" w:rsidTr="004B2023">
        <w:trPr>
          <w:trHeight w:val="353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hideMark/>
          </w:tcPr>
          <w:p w14:paraId="067B9CB2" w14:textId="77777777" w:rsidR="004B2023" w:rsidRPr="00D43304" w:rsidRDefault="004B2023" w:rsidP="004B202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43304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371E1F" w14:textId="77777777" w:rsidR="004B2023" w:rsidRPr="00D43304" w:rsidRDefault="004B2023" w:rsidP="00935DDA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43304">
              <w:rPr>
                <w:rFonts w:asciiTheme="majorEastAsia" w:eastAsiaTheme="majorEastAsia" w:hAnsiTheme="majorEastAsia" w:hint="eastAsia"/>
                <w:szCs w:val="21"/>
              </w:rPr>
              <w:t>④ けいれん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8B73B7" w14:textId="77777777" w:rsidR="004B2023" w:rsidRPr="00D43304" w:rsidRDefault="004B2023" w:rsidP="004B202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43304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E2EEE6" w14:textId="54E1186E" w:rsidR="004B2023" w:rsidRPr="00D43304" w:rsidRDefault="004B2023" w:rsidP="00935DDA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43304">
              <w:rPr>
                <w:rFonts w:asciiTheme="majorEastAsia" w:eastAsiaTheme="majorEastAsia" w:hAnsiTheme="majorEastAsia" w:hint="eastAsia"/>
                <w:szCs w:val="21"/>
              </w:rPr>
              <w:t>⑫ 体重増加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F3C8F8" w14:textId="77777777" w:rsidR="004B2023" w:rsidRPr="00D43304" w:rsidRDefault="004B2023" w:rsidP="004B202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43304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719CA6" w14:textId="2600896F" w:rsidR="004B2023" w:rsidRPr="00D43304" w:rsidRDefault="004B2023" w:rsidP="00935DDA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43304">
              <w:rPr>
                <w:rFonts w:asciiTheme="majorEastAsia" w:eastAsiaTheme="majorEastAsia" w:hAnsiTheme="majorEastAsia" w:hint="eastAsia"/>
                <w:szCs w:val="21"/>
              </w:rPr>
              <w:t>⑳ 頭重感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935BE0" w14:textId="77777777" w:rsidR="004B2023" w:rsidRPr="00D43304" w:rsidRDefault="004B2023" w:rsidP="004B202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43304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hideMark/>
          </w:tcPr>
          <w:p w14:paraId="1D83368C" w14:textId="016917A1" w:rsidR="004B2023" w:rsidRPr="00D43304" w:rsidRDefault="004B2023" w:rsidP="00935DDA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43304">
              <w:rPr>
                <w:rFonts w:asciiTheme="majorEastAsia" w:eastAsiaTheme="majorEastAsia" w:hAnsiTheme="majorEastAsia" w:hint="eastAsia"/>
                <w:szCs w:val="21"/>
              </w:rPr>
              <w:t>㉘ イライラ</w:t>
            </w:r>
          </w:p>
        </w:tc>
      </w:tr>
      <w:tr w:rsidR="004B2023" w:rsidRPr="00D43304" w14:paraId="1912FF1C" w14:textId="77777777" w:rsidTr="004B2023">
        <w:trPr>
          <w:trHeight w:val="353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hideMark/>
          </w:tcPr>
          <w:p w14:paraId="4C40E313" w14:textId="77777777" w:rsidR="004B2023" w:rsidRPr="00D43304" w:rsidRDefault="004B2023" w:rsidP="004B202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43304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543CB2" w14:textId="77777777" w:rsidR="004B2023" w:rsidRPr="00D43304" w:rsidRDefault="004B2023" w:rsidP="00935DDA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43304">
              <w:rPr>
                <w:rFonts w:asciiTheme="majorEastAsia" w:eastAsiaTheme="majorEastAsia" w:hAnsiTheme="majorEastAsia" w:hint="eastAsia"/>
                <w:szCs w:val="21"/>
              </w:rPr>
              <w:t>⑤ 脱力感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A96EF9" w14:textId="77777777" w:rsidR="004B2023" w:rsidRPr="00D43304" w:rsidRDefault="004B2023" w:rsidP="004B202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43304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133F78" w14:textId="52E2BFB2" w:rsidR="004B2023" w:rsidRPr="00D43304" w:rsidRDefault="004B2023" w:rsidP="00935DDA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43304">
              <w:rPr>
                <w:rFonts w:asciiTheme="majorEastAsia" w:eastAsiaTheme="majorEastAsia" w:hAnsiTheme="majorEastAsia" w:hint="eastAsia"/>
                <w:szCs w:val="21"/>
              </w:rPr>
              <w:t>⑬ 排尿障害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769F7B" w14:textId="77777777" w:rsidR="004B2023" w:rsidRPr="00D43304" w:rsidRDefault="004B2023" w:rsidP="004B202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43304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D11711" w14:textId="616523DF" w:rsidR="004B2023" w:rsidRPr="00D43304" w:rsidRDefault="004B2023" w:rsidP="00935DDA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43304">
              <w:rPr>
                <w:rFonts w:asciiTheme="majorEastAsia" w:eastAsiaTheme="majorEastAsia" w:hAnsiTheme="majorEastAsia" w:hint="eastAsia"/>
                <w:szCs w:val="21"/>
              </w:rPr>
              <w:t>㉑ 不眠・眠気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6E9CE6" w14:textId="77777777" w:rsidR="004B2023" w:rsidRPr="00D43304" w:rsidRDefault="004B2023" w:rsidP="004B202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43304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14:paraId="22BF1EF2" w14:textId="4D03A245" w:rsidR="004B2023" w:rsidRPr="00D43304" w:rsidRDefault="004B2023" w:rsidP="00935DDA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43304">
              <w:rPr>
                <w:rFonts w:asciiTheme="majorEastAsia" w:eastAsiaTheme="majorEastAsia" w:hAnsiTheme="majorEastAsia" w:hint="eastAsia"/>
                <w:szCs w:val="21"/>
              </w:rPr>
              <w:t>㉙ 希死念慮</w:t>
            </w:r>
          </w:p>
        </w:tc>
      </w:tr>
      <w:tr w:rsidR="004B2023" w:rsidRPr="00D43304" w14:paraId="72EDC96B" w14:textId="77777777" w:rsidTr="004B2023">
        <w:trPr>
          <w:trHeight w:val="353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hideMark/>
          </w:tcPr>
          <w:p w14:paraId="08D19CCF" w14:textId="77777777" w:rsidR="004B2023" w:rsidRPr="00D43304" w:rsidRDefault="004B2023" w:rsidP="004B202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43304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79572F" w14:textId="249903E9" w:rsidR="004B2023" w:rsidRPr="00D43304" w:rsidRDefault="004B2023" w:rsidP="00935DDA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43304">
              <w:rPr>
                <w:rFonts w:asciiTheme="majorEastAsia" w:eastAsiaTheme="majorEastAsia" w:hAnsiTheme="majorEastAsia" w:hint="eastAsia"/>
                <w:szCs w:val="21"/>
              </w:rPr>
              <w:t>⑥ 便秘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12A9CD" w14:textId="77777777" w:rsidR="004B2023" w:rsidRPr="00D43304" w:rsidRDefault="004B2023" w:rsidP="004B202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43304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08DD8A" w14:textId="73C4DC11" w:rsidR="004B2023" w:rsidRPr="00D43304" w:rsidRDefault="004B2023" w:rsidP="00935DDA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43304">
              <w:rPr>
                <w:rFonts w:asciiTheme="majorEastAsia" w:eastAsiaTheme="majorEastAsia" w:hAnsiTheme="majorEastAsia" w:hint="eastAsia"/>
                <w:szCs w:val="21"/>
              </w:rPr>
              <w:t>⑭ 血圧低下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27B63A" w14:textId="77777777" w:rsidR="004B2023" w:rsidRPr="00D43304" w:rsidRDefault="004B2023" w:rsidP="004B202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43304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86804C" w14:textId="22F82A33" w:rsidR="004B2023" w:rsidRPr="00D43304" w:rsidRDefault="004B2023" w:rsidP="00935DDA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43304">
              <w:rPr>
                <w:rFonts w:asciiTheme="majorEastAsia" w:eastAsiaTheme="majorEastAsia" w:hAnsiTheme="majorEastAsia" w:hint="eastAsia"/>
                <w:szCs w:val="21"/>
              </w:rPr>
              <w:t>㉒ 不安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F4CA69" w14:textId="77777777" w:rsidR="004B2023" w:rsidRPr="00D43304" w:rsidRDefault="004B2023" w:rsidP="004B202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43304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hideMark/>
          </w:tcPr>
          <w:p w14:paraId="5B51F9EC" w14:textId="26EF931A" w:rsidR="004B2023" w:rsidRPr="00D43304" w:rsidRDefault="004B2023" w:rsidP="00935DDA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㉚</w:t>
            </w:r>
          </w:p>
        </w:tc>
      </w:tr>
      <w:tr w:rsidR="004B2023" w:rsidRPr="00D43304" w14:paraId="48BC75A0" w14:textId="77777777" w:rsidTr="004B2023">
        <w:trPr>
          <w:trHeight w:val="353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hideMark/>
          </w:tcPr>
          <w:p w14:paraId="27550349" w14:textId="77777777" w:rsidR="004B2023" w:rsidRPr="00D43304" w:rsidRDefault="004B2023" w:rsidP="004B202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43304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6BD347" w14:textId="235864F0" w:rsidR="004B2023" w:rsidRPr="00D43304" w:rsidRDefault="004B2023" w:rsidP="00935DDA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43304">
              <w:rPr>
                <w:rFonts w:asciiTheme="majorEastAsia" w:eastAsiaTheme="majorEastAsia" w:hAnsiTheme="majorEastAsia" w:hint="eastAsia"/>
                <w:szCs w:val="21"/>
              </w:rPr>
              <w:t>⑦ 下痢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94F068" w14:textId="77777777" w:rsidR="004B2023" w:rsidRPr="00D43304" w:rsidRDefault="004B2023" w:rsidP="004B202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43304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D7A6AA" w14:textId="0B59681F" w:rsidR="004B2023" w:rsidRPr="00D43304" w:rsidRDefault="004B2023" w:rsidP="00935DDA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43304">
              <w:rPr>
                <w:rFonts w:asciiTheme="majorEastAsia" w:eastAsiaTheme="majorEastAsia" w:hAnsiTheme="majorEastAsia" w:hint="eastAsia"/>
                <w:szCs w:val="21"/>
              </w:rPr>
              <w:t>⑮ 血圧上昇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219C47" w14:textId="77777777" w:rsidR="004B2023" w:rsidRPr="00D43304" w:rsidRDefault="004B2023" w:rsidP="004B202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43304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75256F" w14:textId="15289EEA" w:rsidR="004B2023" w:rsidRPr="00D43304" w:rsidRDefault="004B2023" w:rsidP="00935DDA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43304">
              <w:rPr>
                <w:rFonts w:asciiTheme="majorEastAsia" w:eastAsiaTheme="majorEastAsia" w:hAnsiTheme="majorEastAsia" w:hint="eastAsia"/>
                <w:szCs w:val="21"/>
              </w:rPr>
              <w:t>㉓ 焦燥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2A04C5" w14:textId="77777777" w:rsidR="004B2023" w:rsidRPr="00D43304" w:rsidRDefault="004B2023" w:rsidP="004B202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43304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hideMark/>
          </w:tcPr>
          <w:p w14:paraId="10593114" w14:textId="1694BCB3" w:rsidR="004B2023" w:rsidRPr="00D43304" w:rsidRDefault="004B2023" w:rsidP="00935DDA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㉛</w:t>
            </w:r>
          </w:p>
        </w:tc>
      </w:tr>
      <w:tr w:rsidR="004B2023" w:rsidRPr="00D43304" w14:paraId="7FDCCA61" w14:textId="77777777" w:rsidTr="004B2023">
        <w:trPr>
          <w:trHeight w:val="353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hideMark/>
          </w:tcPr>
          <w:p w14:paraId="00F95F29" w14:textId="77777777" w:rsidR="004B2023" w:rsidRPr="00D43304" w:rsidRDefault="004B2023" w:rsidP="004B202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43304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9C447D0" w14:textId="40C55A35" w:rsidR="004B2023" w:rsidRPr="00D43304" w:rsidRDefault="004B2023" w:rsidP="00935DDA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43304">
              <w:rPr>
                <w:rFonts w:asciiTheme="majorEastAsia" w:eastAsiaTheme="majorEastAsia" w:hAnsiTheme="majorEastAsia" w:hint="eastAsia"/>
                <w:szCs w:val="21"/>
              </w:rPr>
              <w:t>⑧ 嘔気・嘔吐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A03DEF0" w14:textId="77777777" w:rsidR="004B2023" w:rsidRPr="00D43304" w:rsidRDefault="004B2023" w:rsidP="004B202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43304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18C839E" w14:textId="3B36881F" w:rsidR="004B2023" w:rsidRPr="00D43304" w:rsidRDefault="004B2023" w:rsidP="00935DDA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43304">
              <w:rPr>
                <w:rFonts w:asciiTheme="majorEastAsia" w:eastAsiaTheme="majorEastAsia" w:hAnsiTheme="majorEastAsia" w:hint="eastAsia"/>
                <w:szCs w:val="21"/>
              </w:rPr>
              <w:t>⑯ 頻脈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6A20391" w14:textId="77777777" w:rsidR="004B2023" w:rsidRPr="00D43304" w:rsidRDefault="004B2023" w:rsidP="004B202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43304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06F89E0" w14:textId="4847B892" w:rsidR="004B2023" w:rsidRPr="00D43304" w:rsidRDefault="004B2023" w:rsidP="00935DDA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43304">
              <w:rPr>
                <w:rFonts w:asciiTheme="majorEastAsia" w:eastAsiaTheme="majorEastAsia" w:hAnsiTheme="majorEastAsia" w:hint="eastAsia"/>
                <w:szCs w:val="21"/>
              </w:rPr>
              <w:t>㉔ 易疲労感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2091E31" w14:textId="77777777" w:rsidR="004B2023" w:rsidRPr="00D43304" w:rsidRDefault="004B2023" w:rsidP="004B202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43304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44DA257B" w14:textId="13C30D09" w:rsidR="004B2023" w:rsidRPr="00D43304" w:rsidRDefault="004B2023" w:rsidP="00935DDA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㉜</w:t>
            </w:r>
          </w:p>
        </w:tc>
      </w:tr>
      <w:tr w:rsidR="00935DDA" w:rsidRPr="00D43304" w14:paraId="23F73690" w14:textId="77777777" w:rsidTr="00935DDA">
        <w:trPr>
          <w:trHeight w:val="353"/>
        </w:trPr>
        <w:tc>
          <w:tcPr>
            <w:tcW w:w="10475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</w:tcPr>
          <w:p w14:paraId="544CDE41" w14:textId="6276DFD3" w:rsidR="00935DDA" w:rsidRPr="00D43304" w:rsidRDefault="00935DDA" w:rsidP="00935DDA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（数字　　</w:t>
            </w:r>
            <w:r w:rsidRPr="009C7D46">
              <w:rPr>
                <w:rFonts w:asciiTheme="majorEastAsia" w:eastAsiaTheme="majorEastAsia" w:hAnsiTheme="majorEastAsia" w:hint="eastAsia"/>
                <w:szCs w:val="21"/>
              </w:rPr>
              <w:t xml:space="preserve">　　　）が、□ 強くなっている　□ 変わらないが気になっている　□ その他（　　　　　　　　　　）</w:t>
            </w:r>
          </w:p>
        </w:tc>
      </w:tr>
      <w:tr w:rsidR="00935DDA" w:rsidRPr="00D43304" w14:paraId="17906304" w14:textId="77777777" w:rsidTr="00935DDA">
        <w:trPr>
          <w:trHeight w:val="353"/>
        </w:trPr>
        <w:tc>
          <w:tcPr>
            <w:tcW w:w="10475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</w:tcPr>
          <w:p w14:paraId="5DF4E8B5" w14:textId="77777777" w:rsidR="00935DDA" w:rsidRPr="00D43304" w:rsidRDefault="00935DDA" w:rsidP="00935DDA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9C7D46">
              <w:rPr>
                <w:rFonts w:asciiTheme="majorEastAsia" w:eastAsiaTheme="majorEastAsia" w:hAnsiTheme="majorEastAsia" w:hint="eastAsia"/>
                <w:szCs w:val="21"/>
              </w:rPr>
              <w:t>（数字　　　　　）が、□ 強くなっている　□ 変わらないが気になっている　□ その他（　　　　　　　　　　）</w:t>
            </w:r>
          </w:p>
        </w:tc>
      </w:tr>
      <w:tr w:rsidR="00935DDA" w:rsidRPr="00D43304" w14:paraId="5D99C074" w14:textId="77777777" w:rsidTr="00935DDA">
        <w:trPr>
          <w:trHeight w:val="353"/>
        </w:trPr>
        <w:tc>
          <w:tcPr>
            <w:tcW w:w="10475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19333C37" w14:textId="77777777" w:rsidR="00935DDA" w:rsidRPr="00D43304" w:rsidRDefault="00935DDA" w:rsidP="00935DDA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（数字</w:t>
            </w:r>
            <w:r w:rsidRPr="009C7D46">
              <w:rPr>
                <w:rFonts w:asciiTheme="majorEastAsia" w:eastAsiaTheme="majorEastAsia" w:hAnsiTheme="majorEastAsia" w:hint="eastAsia"/>
                <w:szCs w:val="21"/>
              </w:rPr>
              <w:t xml:space="preserve">　　　　　）は、（　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9C7D46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）による副作用が考えられます。</w:t>
            </w:r>
          </w:p>
        </w:tc>
      </w:tr>
      <w:tr w:rsidR="00935DDA" w:rsidRPr="00D43304" w14:paraId="32B53A5D" w14:textId="77777777" w:rsidTr="00935DDA">
        <w:trPr>
          <w:trHeight w:val="353"/>
        </w:trPr>
        <w:tc>
          <w:tcPr>
            <w:tcW w:w="1047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6E78FE00" w14:textId="77777777" w:rsidR="00935DDA" w:rsidRPr="00D43304" w:rsidRDefault="00935DDA" w:rsidP="00935DDA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43304">
              <w:rPr>
                <w:rFonts w:asciiTheme="majorEastAsia" w:eastAsiaTheme="majorEastAsia" w:hAnsiTheme="majorEastAsia" w:hint="eastAsia"/>
                <w:szCs w:val="21"/>
              </w:rPr>
              <w:t>□ その他</w:t>
            </w:r>
          </w:p>
        </w:tc>
      </w:tr>
    </w:tbl>
    <w:p w14:paraId="6D8CDF12" w14:textId="77777777" w:rsidR="00935DDA" w:rsidRPr="002D3B60" w:rsidRDefault="00935DDA" w:rsidP="00935DDA">
      <w:pPr>
        <w:spacing w:line="28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2"/>
        </w:rPr>
        <w:t>詳細・対応・提案事項など</w:t>
      </w:r>
      <w:r w:rsidRPr="002D3B60">
        <w:rPr>
          <w:rFonts w:asciiTheme="majorEastAsia" w:eastAsiaTheme="majorEastAsia" w:hAnsiTheme="majorEastAsia" w:hint="eastAsia"/>
          <w:sz w:val="22"/>
        </w:rPr>
        <w:t>：</w:t>
      </w:r>
      <w:r w:rsidRPr="00775275">
        <w:rPr>
          <w:rFonts w:asciiTheme="minorEastAsia" w:hAnsiTheme="minorEastAsia" w:hint="eastAsia"/>
          <w:sz w:val="22"/>
        </w:rPr>
        <w:t xml:space="preserve">　</w:t>
      </w:r>
    </w:p>
    <w:p w14:paraId="505694D9" w14:textId="77777777" w:rsidR="00935DDA" w:rsidRDefault="00935DDA" w:rsidP="00935DDA">
      <w:pPr>
        <w:spacing w:line="28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62AD4BF" wp14:editId="74308996">
                <wp:simplePos x="0" y="0"/>
                <wp:positionH relativeFrom="margin">
                  <wp:align>left</wp:align>
                </wp:positionH>
                <wp:positionV relativeFrom="paragraph">
                  <wp:posOffset>13334</wp:posOffset>
                </wp:positionV>
                <wp:extent cx="6662737" cy="947738"/>
                <wp:effectExtent l="0" t="0" r="24130" b="2413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2737" cy="9477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A31A2" id="正方形/長方形 14" o:spid="_x0000_s1026" style="position:absolute;left:0;text-align:left;margin-left:0;margin-top:1.05pt;width:524.6pt;height:74.65pt;z-index:251732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" filled="f" strokecolor="black [3213]" strokeweight="1pt">
                <w10:wrap anchorx="margin"/>
              </v:rect>
            </w:pict>
          </mc:Fallback>
        </mc:AlternateContent>
      </w:r>
    </w:p>
    <w:p w14:paraId="24992479" w14:textId="77777777" w:rsidR="00935DDA" w:rsidRDefault="00935DDA" w:rsidP="00935DDA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14:paraId="2218EF0E" w14:textId="77777777" w:rsidR="00935DDA" w:rsidRDefault="00935DDA" w:rsidP="00935DDA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14:paraId="3197AF4C" w14:textId="77777777" w:rsidR="00935DDA" w:rsidRDefault="00935DDA" w:rsidP="00935DDA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14:paraId="232CCDD4" w14:textId="77777777" w:rsidR="00935DDA" w:rsidRDefault="00935DDA" w:rsidP="00935DDA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14:paraId="08E101FB" w14:textId="77777777" w:rsidR="00935DDA" w:rsidRPr="005A6A04" w:rsidRDefault="00935DDA" w:rsidP="00935DDA">
      <w:pPr>
        <w:spacing w:line="36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51B3668" wp14:editId="0002F174">
                <wp:simplePos x="0" y="0"/>
                <wp:positionH relativeFrom="column">
                  <wp:posOffset>-83185</wp:posOffset>
                </wp:positionH>
                <wp:positionV relativeFrom="paragraph">
                  <wp:posOffset>153035</wp:posOffset>
                </wp:positionV>
                <wp:extent cx="6896100" cy="0"/>
                <wp:effectExtent l="0" t="0" r="0" b="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362E2" id="直線コネクタ 15" o:spid="_x0000_s1026" style="position:absolute;left:0;text-align:lef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5pt,12.05pt" to="536.4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" strokecolor="black [3213]" strokeweight="1.5pt">
                <v:stroke dashstyle="dash" joinstyle="miter"/>
              </v:line>
            </w:pict>
          </mc:Fallback>
        </mc:AlternateConten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35DDA" w:rsidRPr="002D3B60" w14:paraId="75E87030" w14:textId="77777777" w:rsidTr="00935DDA">
        <w:trPr>
          <w:trHeight w:val="1745"/>
        </w:trPr>
        <w:tc>
          <w:tcPr>
            <w:tcW w:w="10485" w:type="dxa"/>
          </w:tcPr>
          <w:p w14:paraId="3B15A3FF" w14:textId="77777777" w:rsidR="00935DDA" w:rsidRPr="00B66923" w:rsidRDefault="00935DDA" w:rsidP="00935DDA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B66923">
              <w:rPr>
                <w:rFonts w:asciiTheme="majorEastAsia" w:eastAsiaTheme="majorEastAsia" w:hAnsiTheme="majorEastAsia" w:hint="eastAsia"/>
                <w:b/>
                <w:szCs w:val="21"/>
              </w:rPr>
              <w:t>返信欄</w:t>
            </w:r>
          </w:p>
          <w:p w14:paraId="48412EC0" w14:textId="77777777" w:rsidR="00935DDA" w:rsidRDefault="00935DDA" w:rsidP="00935DD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 内容を確認しました。　　□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提案内容について理解しましたが、経過観察します。</w:t>
            </w:r>
          </w:p>
          <w:p w14:paraId="07AB4FAC" w14:textId="77777777" w:rsidR="00935DDA" w:rsidRDefault="00935DDA" w:rsidP="00935DD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提案内容について理解し、以下のように対応します。</w:t>
            </w:r>
          </w:p>
          <w:p w14:paraId="521C3DBE" w14:textId="77777777" w:rsidR="00935DDA" w:rsidRDefault="00935DDA" w:rsidP="00935DD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3B60">
              <w:rPr>
                <w:rFonts w:asciiTheme="majorEastAsia" w:eastAsiaTheme="majorEastAsia" w:hAnsiTheme="majorEastAsia" w:hint="eastAsia"/>
                <w:szCs w:val="21"/>
              </w:rPr>
              <w:t>医療機関からのコメント</w:t>
            </w:r>
          </w:p>
          <w:p w14:paraId="468A8FD5" w14:textId="77777777" w:rsidR="00584433" w:rsidRDefault="00584433" w:rsidP="00935DDA">
            <w:pPr>
              <w:snapToGrid w:val="0"/>
              <w:ind w:firstLineChars="1600" w:firstLine="3227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D6279D2" w14:textId="66BB9D33" w:rsidR="00935DDA" w:rsidRPr="00E82CE3" w:rsidRDefault="00935DDA" w:rsidP="00935DDA">
            <w:pPr>
              <w:snapToGrid w:val="0"/>
              <w:ind w:firstLineChars="1600" w:firstLine="3227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3B60">
              <w:rPr>
                <w:rFonts w:asciiTheme="majorEastAsia" w:eastAsiaTheme="majorEastAsia" w:hAnsiTheme="majorEastAsia" w:hint="eastAsia"/>
                <w:szCs w:val="21"/>
              </w:rPr>
              <w:t xml:space="preserve">担当者 医師・薬剤師・(　　　　　　　)　氏名　</w:t>
            </w:r>
            <w:r w:rsidRPr="002D3B60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 w:rsidRPr="002D3B60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</w:t>
            </w:r>
            <w:r w:rsidRPr="002D3B6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</w:tbl>
    <w:p w14:paraId="5631058D" w14:textId="4337FF9F" w:rsidR="00ED2246" w:rsidRPr="0000002B" w:rsidRDefault="00ED2246" w:rsidP="00584433">
      <w:pPr>
        <w:tabs>
          <w:tab w:val="right" w:pos="10466"/>
        </w:tabs>
        <w:spacing w:line="260" w:lineRule="exact"/>
        <w:ind w:right="1194"/>
        <w:rPr>
          <w:rFonts w:asciiTheme="majorEastAsia" w:eastAsiaTheme="majorEastAsia" w:hAnsiTheme="majorEastAsia" w:hint="eastAsia"/>
          <w:sz w:val="20"/>
          <w:szCs w:val="20"/>
        </w:rPr>
      </w:pPr>
    </w:p>
    <w:sectPr w:rsidR="00ED2246" w:rsidRPr="0000002B" w:rsidSect="002D3B60">
      <w:pgSz w:w="11906" w:h="16838" w:code="9"/>
      <w:pgMar w:top="851" w:right="567" w:bottom="284" w:left="851" w:header="851" w:footer="992" w:gutter="0"/>
      <w:cols w:space="425"/>
      <w:docGrid w:type="linesAndChars" w:linePitch="290" w:charSpace="-17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C2597" w14:textId="77777777" w:rsidR="0095374C" w:rsidRDefault="0095374C" w:rsidP="009F6892">
      <w:r>
        <w:separator/>
      </w:r>
    </w:p>
  </w:endnote>
  <w:endnote w:type="continuationSeparator" w:id="0">
    <w:p w14:paraId="53470F0D" w14:textId="77777777" w:rsidR="0095374C" w:rsidRDefault="0095374C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29541" w14:textId="77777777" w:rsidR="0095374C" w:rsidRDefault="0095374C" w:rsidP="009F6892">
      <w:r>
        <w:separator/>
      </w:r>
    </w:p>
  </w:footnote>
  <w:footnote w:type="continuationSeparator" w:id="0">
    <w:p w14:paraId="1475D4D0" w14:textId="77777777" w:rsidR="0095374C" w:rsidRDefault="0095374C" w:rsidP="009F6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76102"/>
    <w:multiLevelType w:val="hybridMultilevel"/>
    <w:tmpl w:val="F33245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630448"/>
    <w:multiLevelType w:val="hybridMultilevel"/>
    <w:tmpl w:val="EFC614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6430CA"/>
    <w:multiLevelType w:val="hybridMultilevel"/>
    <w:tmpl w:val="959E53D0"/>
    <w:lvl w:ilvl="0" w:tplc="93AA53A6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1491825506">
    <w:abstractNumId w:val="1"/>
  </w:num>
  <w:num w:numId="2" w16cid:durableId="1541821533">
    <w:abstractNumId w:val="2"/>
  </w:num>
  <w:num w:numId="3" w16cid:durableId="1911692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1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567"/>
    <w:rsid w:val="0000002B"/>
    <w:rsid w:val="000066B0"/>
    <w:rsid w:val="00040594"/>
    <w:rsid w:val="000518E7"/>
    <w:rsid w:val="00066923"/>
    <w:rsid w:val="00074FE2"/>
    <w:rsid w:val="0008101D"/>
    <w:rsid w:val="00084B18"/>
    <w:rsid w:val="000A1361"/>
    <w:rsid w:val="000C257C"/>
    <w:rsid w:val="000C2B07"/>
    <w:rsid w:val="000C5902"/>
    <w:rsid w:val="000C5FED"/>
    <w:rsid w:val="000D0089"/>
    <w:rsid w:val="000D341F"/>
    <w:rsid w:val="000D40EF"/>
    <w:rsid w:val="000D5B74"/>
    <w:rsid w:val="000D60BB"/>
    <w:rsid w:val="000D69CD"/>
    <w:rsid w:val="000E0FE4"/>
    <w:rsid w:val="000E3222"/>
    <w:rsid w:val="000F1A77"/>
    <w:rsid w:val="0012544B"/>
    <w:rsid w:val="001279A6"/>
    <w:rsid w:val="00131A19"/>
    <w:rsid w:val="0014229A"/>
    <w:rsid w:val="001542EE"/>
    <w:rsid w:val="00194038"/>
    <w:rsid w:val="001B20B6"/>
    <w:rsid w:val="001B411A"/>
    <w:rsid w:val="001B42E3"/>
    <w:rsid w:val="001B4771"/>
    <w:rsid w:val="001D0C6C"/>
    <w:rsid w:val="001D3EFB"/>
    <w:rsid w:val="001D599B"/>
    <w:rsid w:val="001F52F6"/>
    <w:rsid w:val="00212935"/>
    <w:rsid w:val="00227B05"/>
    <w:rsid w:val="00232EC6"/>
    <w:rsid w:val="00235933"/>
    <w:rsid w:val="002645C6"/>
    <w:rsid w:val="00264A2E"/>
    <w:rsid w:val="0027282C"/>
    <w:rsid w:val="00275F30"/>
    <w:rsid w:val="00277E56"/>
    <w:rsid w:val="002813A7"/>
    <w:rsid w:val="0028643B"/>
    <w:rsid w:val="002C0FB5"/>
    <w:rsid w:val="002D3B60"/>
    <w:rsid w:val="002D6065"/>
    <w:rsid w:val="002F5D61"/>
    <w:rsid w:val="003011B3"/>
    <w:rsid w:val="003056BF"/>
    <w:rsid w:val="0031798A"/>
    <w:rsid w:val="003239AB"/>
    <w:rsid w:val="00327742"/>
    <w:rsid w:val="00342542"/>
    <w:rsid w:val="00361EF8"/>
    <w:rsid w:val="003620E8"/>
    <w:rsid w:val="00364065"/>
    <w:rsid w:val="0037313A"/>
    <w:rsid w:val="00390E70"/>
    <w:rsid w:val="003A0152"/>
    <w:rsid w:val="003C0F46"/>
    <w:rsid w:val="003D1295"/>
    <w:rsid w:val="003E7308"/>
    <w:rsid w:val="003E7A26"/>
    <w:rsid w:val="003F3F08"/>
    <w:rsid w:val="003F4AA1"/>
    <w:rsid w:val="00451F3D"/>
    <w:rsid w:val="0045374B"/>
    <w:rsid w:val="0046239E"/>
    <w:rsid w:val="004807DD"/>
    <w:rsid w:val="00483BDA"/>
    <w:rsid w:val="004927D6"/>
    <w:rsid w:val="004A42A7"/>
    <w:rsid w:val="004A669C"/>
    <w:rsid w:val="004A781F"/>
    <w:rsid w:val="004B2023"/>
    <w:rsid w:val="004B2167"/>
    <w:rsid w:val="004B5FC4"/>
    <w:rsid w:val="004C77A7"/>
    <w:rsid w:val="004D09F5"/>
    <w:rsid w:val="004E5099"/>
    <w:rsid w:val="004F23CE"/>
    <w:rsid w:val="00502D64"/>
    <w:rsid w:val="00510710"/>
    <w:rsid w:val="005174FD"/>
    <w:rsid w:val="005228B3"/>
    <w:rsid w:val="00531767"/>
    <w:rsid w:val="00582A2E"/>
    <w:rsid w:val="00584433"/>
    <w:rsid w:val="0058477B"/>
    <w:rsid w:val="005A6A04"/>
    <w:rsid w:val="005A7871"/>
    <w:rsid w:val="005B30D9"/>
    <w:rsid w:val="005C1D46"/>
    <w:rsid w:val="005F0795"/>
    <w:rsid w:val="005F1A72"/>
    <w:rsid w:val="005F402A"/>
    <w:rsid w:val="00612C7D"/>
    <w:rsid w:val="00613F04"/>
    <w:rsid w:val="00622D95"/>
    <w:rsid w:val="00627503"/>
    <w:rsid w:val="00634CE0"/>
    <w:rsid w:val="00637B57"/>
    <w:rsid w:val="00645291"/>
    <w:rsid w:val="00645512"/>
    <w:rsid w:val="00663F09"/>
    <w:rsid w:val="00667913"/>
    <w:rsid w:val="0067242F"/>
    <w:rsid w:val="006745A1"/>
    <w:rsid w:val="0068166A"/>
    <w:rsid w:val="006963C2"/>
    <w:rsid w:val="006977C9"/>
    <w:rsid w:val="006B6482"/>
    <w:rsid w:val="006C5CD1"/>
    <w:rsid w:val="006D3FAB"/>
    <w:rsid w:val="006E4F59"/>
    <w:rsid w:val="00717146"/>
    <w:rsid w:val="00717C68"/>
    <w:rsid w:val="00721803"/>
    <w:rsid w:val="00727CC5"/>
    <w:rsid w:val="00734D75"/>
    <w:rsid w:val="00767FBA"/>
    <w:rsid w:val="00773FBE"/>
    <w:rsid w:val="00775275"/>
    <w:rsid w:val="0077663C"/>
    <w:rsid w:val="00777EFE"/>
    <w:rsid w:val="0078018D"/>
    <w:rsid w:val="0078024F"/>
    <w:rsid w:val="00784230"/>
    <w:rsid w:val="00793685"/>
    <w:rsid w:val="00796135"/>
    <w:rsid w:val="007977C5"/>
    <w:rsid w:val="007C0B39"/>
    <w:rsid w:val="007D0123"/>
    <w:rsid w:val="007E4769"/>
    <w:rsid w:val="007E71A5"/>
    <w:rsid w:val="00807413"/>
    <w:rsid w:val="0081316F"/>
    <w:rsid w:val="00813A74"/>
    <w:rsid w:val="008241F8"/>
    <w:rsid w:val="008265F9"/>
    <w:rsid w:val="0084222F"/>
    <w:rsid w:val="0084386A"/>
    <w:rsid w:val="0085455B"/>
    <w:rsid w:val="008B2E28"/>
    <w:rsid w:val="008E024C"/>
    <w:rsid w:val="008E0B65"/>
    <w:rsid w:val="008E353A"/>
    <w:rsid w:val="008E36D4"/>
    <w:rsid w:val="008E3E81"/>
    <w:rsid w:val="008E4AD0"/>
    <w:rsid w:val="008F38F2"/>
    <w:rsid w:val="009116F8"/>
    <w:rsid w:val="0091433E"/>
    <w:rsid w:val="00920710"/>
    <w:rsid w:val="00923163"/>
    <w:rsid w:val="00933BD6"/>
    <w:rsid w:val="00935DDA"/>
    <w:rsid w:val="00942919"/>
    <w:rsid w:val="0095045A"/>
    <w:rsid w:val="00952D46"/>
    <w:rsid w:val="0095374C"/>
    <w:rsid w:val="0096075F"/>
    <w:rsid w:val="00961FD2"/>
    <w:rsid w:val="009638A0"/>
    <w:rsid w:val="009710C5"/>
    <w:rsid w:val="0097180D"/>
    <w:rsid w:val="00972D1E"/>
    <w:rsid w:val="00974B63"/>
    <w:rsid w:val="00996C5E"/>
    <w:rsid w:val="009A5802"/>
    <w:rsid w:val="009A7FF6"/>
    <w:rsid w:val="009B564A"/>
    <w:rsid w:val="009C5968"/>
    <w:rsid w:val="009C7D46"/>
    <w:rsid w:val="009D451C"/>
    <w:rsid w:val="009D7D78"/>
    <w:rsid w:val="009E139F"/>
    <w:rsid w:val="009E61E8"/>
    <w:rsid w:val="009F19FC"/>
    <w:rsid w:val="009F45F6"/>
    <w:rsid w:val="009F6892"/>
    <w:rsid w:val="00A034E4"/>
    <w:rsid w:val="00A16FC5"/>
    <w:rsid w:val="00A22F11"/>
    <w:rsid w:val="00A26355"/>
    <w:rsid w:val="00A408A1"/>
    <w:rsid w:val="00A516E5"/>
    <w:rsid w:val="00A52A94"/>
    <w:rsid w:val="00A61FC7"/>
    <w:rsid w:val="00A712DD"/>
    <w:rsid w:val="00A726E6"/>
    <w:rsid w:val="00A84359"/>
    <w:rsid w:val="00A96A4B"/>
    <w:rsid w:val="00AA2910"/>
    <w:rsid w:val="00AA36C8"/>
    <w:rsid w:val="00AC6C51"/>
    <w:rsid w:val="00AE250C"/>
    <w:rsid w:val="00AE40C2"/>
    <w:rsid w:val="00AE6F76"/>
    <w:rsid w:val="00AF1E9C"/>
    <w:rsid w:val="00AF3781"/>
    <w:rsid w:val="00B05393"/>
    <w:rsid w:val="00B07AD4"/>
    <w:rsid w:val="00B1089C"/>
    <w:rsid w:val="00B111E8"/>
    <w:rsid w:val="00B14785"/>
    <w:rsid w:val="00B26B51"/>
    <w:rsid w:val="00B3388B"/>
    <w:rsid w:val="00B40071"/>
    <w:rsid w:val="00B43184"/>
    <w:rsid w:val="00B47033"/>
    <w:rsid w:val="00B500AD"/>
    <w:rsid w:val="00B571F5"/>
    <w:rsid w:val="00B66923"/>
    <w:rsid w:val="00B71C63"/>
    <w:rsid w:val="00B83857"/>
    <w:rsid w:val="00BA2F36"/>
    <w:rsid w:val="00BA5096"/>
    <w:rsid w:val="00BB2FD8"/>
    <w:rsid w:val="00BC0116"/>
    <w:rsid w:val="00BC47F1"/>
    <w:rsid w:val="00BC6ACA"/>
    <w:rsid w:val="00BD2238"/>
    <w:rsid w:val="00BD5A41"/>
    <w:rsid w:val="00BE0A44"/>
    <w:rsid w:val="00BE483E"/>
    <w:rsid w:val="00BF5A62"/>
    <w:rsid w:val="00C147B0"/>
    <w:rsid w:val="00C23089"/>
    <w:rsid w:val="00C26B19"/>
    <w:rsid w:val="00C372A3"/>
    <w:rsid w:val="00C423BC"/>
    <w:rsid w:val="00C4532F"/>
    <w:rsid w:val="00C51BD3"/>
    <w:rsid w:val="00C608D6"/>
    <w:rsid w:val="00C61D91"/>
    <w:rsid w:val="00C743FE"/>
    <w:rsid w:val="00C93567"/>
    <w:rsid w:val="00C964A8"/>
    <w:rsid w:val="00CB5790"/>
    <w:rsid w:val="00CD0919"/>
    <w:rsid w:val="00CD0F28"/>
    <w:rsid w:val="00CD4DC7"/>
    <w:rsid w:val="00CD53AA"/>
    <w:rsid w:val="00CE2AF8"/>
    <w:rsid w:val="00D04E81"/>
    <w:rsid w:val="00D15A76"/>
    <w:rsid w:val="00D238BF"/>
    <w:rsid w:val="00D25981"/>
    <w:rsid w:val="00D2789C"/>
    <w:rsid w:val="00D304AB"/>
    <w:rsid w:val="00D43304"/>
    <w:rsid w:val="00D526B1"/>
    <w:rsid w:val="00D851B1"/>
    <w:rsid w:val="00D90026"/>
    <w:rsid w:val="00D938CB"/>
    <w:rsid w:val="00D942F9"/>
    <w:rsid w:val="00DD761A"/>
    <w:rsid w:val="00E03E0E"/>
    <w:rsid w:val="00E04C19"/>
    <w:rsid w:val="00E22631"/>
    <w:rsid w:val="00E23456"/>
    <w:rsid w:val="00E23BE6"/>
    <w:rsid w:val="00E24101"/>
    <w:rsid w:val="00E41384"/>
    <w:rsid w:val="00E419E8"/>
    <w:rsid w:val="00E471F3"/>
    <w:rsid w:val="00E533D8"/>
    <w:rsid w:val="00E614B5"/>
    <w:rsid w:val="00E6262E"/>
    <w:rsid w:val="00E63C3F"/>
    <w:rsid w:val="00E63D55"/>
    <w:rsid w:val="00E771C5"/>
    <w:rsid w:val="00E80C14"/>
    <w:rsid w:val="00E82CE3"/>
    <w:rsid w:val="00E9255A"/>
    <w:rsid w:val="00E95E37"/>
    <w:rsid w:val="00EA2423"/>
    <w:rsid w:val="00EA5766"/>
    <w:rsid w:val="00EB7E12"/>
    <w:rsid w:val="00EC42D3"/>
    <w:rsid w:val="00EC6D47"/>
    <w:rsid w:val="00ED2246"/>
    <w:rsid w:val="00ED60D3"/>
    <w:rsid w:val="00EE68D9"/>
    <w:rsid w:val="00EF3409"/>
    <w:rsid w:val="00EF4162"/>
    <w:rsid w:val="00F07101"/>
    <w:rsid w:val="00F170A2"/>
    <w:rsid w:val="00F22FEF"/>
    <w:rsid w:val="00F30316"/>
    <w:rsid w:val="00F35058"/>
    <w:rsid w:val="00F438AB"/>
    <w:rsid w:val="00F47BD1"/>
    <w:rsid w:val="00F50F12"/>
    <w:rsid w:val="00F73243"/>
    <w:rsid w:val="00F84BF5"/>
    <w:rsid w:val="00FA25F9"/>
    <w:rsid w:val="00FB19EC"/>
    <w:rsid w:val="00FB4B52"/>
    <w:rsid w:val="00FC2694"/>
    <w:rsid w:val="00FC3536"/>
    <w:rsid w:val="00FD1323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121C50"/>
  <w15:docId w15:val="{B8775B73-E7F3-4B82-94E7-A6958EF2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5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539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231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9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110C7-5C30-4A24-AD91-E1905A51E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2022-11-01T09:26:00Z</cp:lastPrinted>
  <dcterms:created xsi:type="dcterms:W3CDTF">2023-01-19T01:33:00Z</dcterms:created>
  <dcterms:modified xsi:type="dcterms:W3CDTF">2023-08-24T05:43:00Z</dcterms:modified>
</cp:coreProperties>
</file>